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16" w:rsidRDefault="007A3C4B" w:rsidP="00F044C9">
      <w:pPr>
        <w:pStyle w:val="a3"/>
        <w:spacing w:before="48"/>
        <w:ind w:left="2012" w:right="1223"/>
        <w:jc w:val="center"/>
        <w:rPr>
          <w:sz w:val="24"/>
          <w:szCs w:val="24"/>
        </w:rPr>
      </w:pPr>
      <w:r w:rsidRPr="00F044C9">
        <w:rPr>
          <w:sz w:val="24"/>
          <w:szCs w:val="24"/>
        </w:rPr>
        <w:t>План мероприятий экологического отряда «Родничок»</w:t>
      </w:r>
    </w:p>
    <w:p w:rsidR="006A571B" w:rsidRDefault="007A3C4B" w:rsidP="00F044C9">
      <w:pPr>
        <w:pStyle w:val="a3"/>
        <w:spacing w:before="48"/>
        <w:ind w:left="2012" w:right="1223"/>
        <w:jc w:val="center"/>
        <w:rPr>
          <w:sz w:val="24"/>
          <w:szCs w:val="24"/>
        </w:rPr>
      </w:pPr>
      <w:r w:rsidRPr="00F044C9">
        <w:rPr>
          <w:sz w:val="24"/>
          <w:szCs w:val="24"/>
        </w:rPr>
        <w:t xml:space="preserve"> на </w:t>
      </w:r>
      <w:r w:rsidR="004565C0" w:rsidRPr="00F044C9">
        <w:rPr>
          <w:sz w:val="24"/>
          <w:szCs w:val="24"/>
        </w:rPr>
        <w:t>2023-2024</w:t>
      </w:r>
      <w:r w:rsidR="004565C0" w:rsidRPr="00F044C9">
        <w:rPr>
          <w:spacing w:val="-2"/>
          <w:sz w:val="24"/>
          <w:szCs w:val="24"/>
        </w:rPr>
        <w:t xml:space="preserve"> </w:t>
      </w:r>
      <w:r w:rsidR="004565C0" w:rsidRPr="00F044C9">
        <w:rPr>
          <w:sz w:val="24"/>
          <w:szCs w:val="24"/>
        </w:rPr>
        <w:t>учебный</w:t>
      </w:r>
      <w:r w:rsidR="004565C0" w:rsidRPr="00F044C9">
        <w:rPr>
          <w:spacing w:val="-4"/>
          <w:sz w:val="24"/>
          <w:szCs w:val="24"/>
        </w:rPr>
        <w:t xml:space="preserve"> </w:t>
      </w:r>
      <w:r w:rsidR="004565C0" w:rsidRPr="00F044C9">
        <w:rPr>
          <w:sz w:val="24"/>
          <w:szCs w:val="24"/>
        </w:rPr>
        <w:t>год</w:t>
      </w:r>
    </w:p>
    <w:p w:rsidR="000F2416" w:rsidRPr="00F044C9" w:rsidRDefault="000F2416" w:rsidP="00F044C9">
      <w:pPr>
        <w:pStyle w:val="a3"/>
        <w:spacing w:before="48"/>
        <w:ind w:left="2012" w:right="1223"/>
        <w:jc w:val="center"/>
        <w:rPr>
          <w:sz w:val="24"/>
          <w:szCs w:val="24"/>
        </w:rPr>
      </w:pPr>
    </w:p>
    <w:tbl>
      <w:tblPr>
        <w:tblStyle w:val="TableNormal"/>
        <w:tblW w:w="1079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395"/>
        <w:gridCol w:w="2693"/>
      </w:tblGrid>
      <w:tr w:rsidR="005061EF" w:rsidRPr="00F044C9" w:rsidTr="005061EF">
        <w:trPr>
          <w:trHeight w:val="551"/>
        </w:trPr>
        <w:tc>
          <w:tcPr>
            <w:tcW w:w="706" w:type="dxa"/>
          </w:tcPr>
          <w:p w:rsidR="005061EF" w:rsidRPr="00F044C9" w:rsidRDefault="005061EF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№</w:t>
            </w:r>
          </w:p>
        </w:tc>
        <w:tc>
          <w:tcPr>
            <w:tcW w:w="7395" w:type="dxa"/>
          </w:tcPr>
          <w:p w:rsidR="005061EF" w:rsidRPr="00F044C9" w:rsidRDefault="005061EF">
            <w:pPr>
              <w:pStyle w:val="TableParagraph"/>
              <w:spacing w:line="273" w:lineRule="exact"/>
              <w:ind w:left="1454"/>
              <w:rPr>
                <w:b/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8" w:right="197"/>
              <w:jc w:val="center"/>
              <w:rPr>
                <w:b/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Сроки</w:t>
            </w:r>
          </w:p>
          <w:p w:rsidR="005061EF" w:rsidRPr="00F044C9" w:rsidRDefault="005061EF">
            <w:pPr>
              <w:pStyle w:val="TableParagraph"/>
              <w:spacing w:before="2" w:line="257" w:lineRule="exact"/>
              <w:ind w:left="208" w:right="197"/>
              <w:jc w:val="center"/>
              <w:rPr>
                <w:b/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проведения</w:t>
            </w:r>
          </w:p>
        </w:tc>
      </w:tr>
      <w:tr w:rsidR="000F2416" w:rsidRPr="00F044C9" w:rsidTr="000F2416">
        <w:trPr>
          <w:trHeight w:val="277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ind w:left="0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Сентябрь</w:t>
            </w:r>
          </w:p>
        </w:tc>
      </w:tr>
      <w:tr w:rsidR="005061EF" w:rsidRPr="00F044C9" w:rsidTr="000F2416">
        <w:trPr>
          <w:trHeight w:val="353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before="2" w:line="25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«Берег добрых дел»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2-4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неделя</w:t>
            </w:r>
          </w:p>
        </w:tc>
      </w:tr>
      <w:tr w:rsidR="005061EF" w:rsidRPr="00F044C9" w:rsidTr="000F2416">
        <w:trPr>
          <w:trHeight w:val="830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Участие во Всероссийском фестивале #</w:t>
            </w:r>
            <w:proofErr w:type="spellStart"/>
            <w:r w:rsidRPr="00F044C9">
              <w:rPr>
                <w:sz w:val="24"/>
                <w:szCs w:val="24"/>
              </w:rPr>
              <w:t>ВместеЯрче</w:t>
            </w:r>
            <w:proofErr w:type="spellEnd"/>
            <w:r w:rsidRPr="00F044C9">
              <w:rPr>
                <w:sz w:val="24"/>
                <w:szCs w:val="24"/>
              </w:rPr>
              <w:t xml:space="preserve">». 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 Викторина «Знаешь ли ты. Про день энергосбережения»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 Выставка детских рисунков «Я в стране своей живу - свет и воду берегу»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3. Классный час «Береги энергоресурсы»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4. Акция «Береги природу – сдай батарейку»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5. Познавательная беседа «Электричество и мы»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6. Эко-</w:t>
            </w:r>
            <w:proofErr w:type="spellStart"/>
            <w:r w:rsidRPr="00F044C9">
              <w:rPr>
                <w:sz w:val="24"/>
                <w:szCs w:val="24"/>
              </w:rPr>
              <w:t>квиз</w:t>
            </w:r>
            <w:proofErr w:type="spellEnd"/>
            <w:r w:rsidRPr="00F044C9">
              <w:rPr>
                <w:sz w:val="24"/>
                <w:szCs w:val="24"/>
              </w:rPr>
              <w:t xml:space="preserve"> «Маленькие тайны большой экономии»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неделя</w:t>
            </w:r>
          </w:p>
        </w:tc>
      </w:tr>
      <w:tr w:rsidR="005061EF" w:rsidRPr="00F044C9" w:rsidTr="000F2416">
        <w:trPr>
          <w:trHeight w:val="343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4" w:lineRule="exact"/>
              <w:ind w:right="752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«Сдай батарейку - спаси ёжика».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4" w:lineRule="exact"/>
              <w:ind w:left="637" w:right="317" w:hanging="28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 течение</w:t>
            </w:r>
            <w:r w:rsidRPr="00F044C9">
              <w:rPr>
                <w:spacing w:val="-57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года</w:t>
            </w:r>
          </w:p>
        </w:tc>
      </w:tr>
      <w:tr w:rsidR="000F2416" w:rsidRPr="00F044C9" w:rsidTr="000F2416">
        <w:trPr>
          <w:trHeight w:val="273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ind w:left="0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Октябрь</w:t>
            </w:r>
          </w:p>
        </w:tc>
      </w:tr>
      <w:tr w:rsidR="005061EF" w:rsidRPr="00F044C9" w:rsidTr="000F2416">
        <w:trPr>
          <w:trHeight w:val="320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0F2416" w:rsidRDefault="005061EF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4 октября</w:t>
            </w:r>
            <w:r w:rsidRPr="00F044C9">
              <w:rPr>
                <w:spacing w:val="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-</w:t>
            </w:r>
            <w:r w:rsidRPr="00F044C9">
              <w:rPr>
                <w:spacing w:val="-3"/>
                <w:sz w:val="24"/>
                <w:szCs w:val="24"/>
              </w:rPr>
              <w:t xml:space="preserve"> </w:t>
            </w:r>
            <w:hyperlink r:id="rId7">
              <w:r w:rsidRPr="00F044C9">
                <w:rPr>
                  <w:sz w:val="24"/>
                  <w:szCs w:val="24"/>
                </w:rPr>
                <w:t>Всемирный</w:t>
              </w:r>
              <w:r w:rsidRPr="00F044C9">
                <w:rPr>
                  <w:spacing w:val="-4"/>
                  <w:sz w:val="24"/>
                  <w:szCs w:val="24"/>
                </w:rPr>
                <w:t xml:space="preserve"> </w:t>
              </w:r>
              <w:r w:rsidRPr="00F044C9">
                <w:rPr>
                  <w:sz w:val="24"/>
                  <w:szCs w:val="24"/>
                </w:rPr>
                <w:t>день</w:t>
              </w:r>
            </w:hyperlink>
            <w:r w:rsidR="000F2416">
              <w:rPr>
                <w:sz w:val="24"/>
                <w:szCs w:val="24"/>
              </w:rPr>
              <w:t xml:space="preserve"> </w:t>
            </w:r>
            <w:hyperlink r:id="rId8">
              <w:r w:rsidRPr="00F044C9">
                <w:rPr>
                  <w:sz w:val="24"/>
                  <w:szCs w:val="24"/>
                </w:rPr>
                <w:t>защиты</w:t>
              </w:r>
              <w:r w:rsidRPr="00F044C9">
                <w:rPr>
                  <w:spacing w:val="-1"/>
                  <w:sz w:val="24"/>
                  <w:szCs w:val="24"/>
                </w:rPr>
                <w:t xml:space="preserve"> </w:t>
              </w:r>
              <w:r w:rsidRPr="00F044C9">
                <w:rPr>
                  <w:sz w:val="24"/>
                  <w:szCs w:val="24"/>
                </w:rPr>
                <w:t>животных</w:t>
              </w:r>
            </w:hyperlink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неделя</w:t>
            </w:r>
          </w:p>
        </w:tc>
      </w:tr>
      <w:tr w:rsidR="005061EF" w:rsidRPr="00F044C9" w:rsidTr="000F2416">
        <w:trPr>
          <w:trHeight w:val="280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ind w:right="50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Акции «Зелёные субботники»</w:t>
            </w:r>
          </w:p>
        </w:tc>
        <w:tc>
          <w:tcPr>
            <w:tcW w:w="2693" w:type="dxa"/>
          </w:tcPr>
          <w:p w:rsidR="005061EF" w:rsidRPr="00F044C9" w:rsidRDefault="005061EF" w:rsidP="000F2416">
            <w:pPr>
              <w:pStyle w:val="TableParagraph"/>
              <w:spacing w:line="273" w:lineRule="exact"/>
              <w:ind w:left="208" w:right="196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течение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tr w:rsidR="005061EF" w:rsidRPr="00F044C9" w:rsidTr="000F2416">
        <w:trPr>
          <w:trHeight w:val="272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Участие во Всероссийской акции «</w:t>
            </w:r>
            <w:proofErr w:type="spellStart"/>
            <w:r w:rsidRPr="00F044C9">
              <w:rPr>
                <w:sz w:val="24"/>
                <w:szCs w:val="24"/>
              </w:rPr>
              <w:t>Бумбатл</w:t>
            </w:r>
            <w:proofErr w:type="spellEnd"/>
            <w:r w:rsidRPr="00F044C9">
              <w:rPr>
                <w:sz w:val="24"/>
                <w:szCs w:val="24"/>
              </w:rPr>
              <w:t>» Сбор</w:t>
            </w:r>
            <w:r w:rsidRPr="00F044C9">
              <w:rPr>
                <w:spacing w:val="-2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макулатуры</w:t>
            </w:r>
          </w:p>
        </w:tc>
        <w:tc>
          <w:tcPr>
            <w:tcW w:w="2693" w:type="dxa"/>
          </w:tcPr>
          <w:p w:rsidR="005061EF" w:rsidRPr="00F044C9" w:rsidRDefault="005061EF" w:rsidP="000F2416">
            <w:pPr>
              <w:pStyle w:val="TableParagraph"/>
              <w:spacing w:line="273" w:lineRule="exact"/>
              <w:ind w:left="208" w:right="196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течение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tr w:rsidR="005061EF" w:rsidRPr="00F044C9" w:rsidTr="000F2416">
        <w:trPr>
          <w:trHeight w:val="556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before="2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4.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«Каждой пичужке по кормушке»</w:t>
            </w:r>
          </w:p>
          <w:p w:rsidR="005061EF" w:rsidRPr="00F044C9" w:rsidRDefault="005061EF" w:rsidP="000F2416">
            <w:pPr>
              <w:pStyle w:val="TableParagraph"/>
              <w:spacing w:line="274" w:lineRule="exact"/>
              <w:ind w:right="317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Изготовление, ремонт и развешивание кормушек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4" w:lineRule="exact"/>
              <w:ind w:left="503" w:right="317" w:hanging="154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 течение</w:t>
            </w:r>
            <w:r w:rsidRPr="00F044C9">
              <w:rPr>
                <w:spacing w:val="-57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tr w:rsidR="000F2416" w:rsidRPr="00F044C9" w:rsidTr="000F2416">
        <w:trPr>
          <w:trHeight w:val="273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ind w:left="0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Ноябрь</w:t>
            </w:r>
          </w:p>
        </w:tc>
      </w:tr>
      <w:tr w:rsidR="005061EF" w:rsidRPr="00F044C9" w:rsidTr="000F2416">
        <w:trPr>
          <w:trHeight w:val="293"/>
        </w:trPr>
        <w:tc>
          <w:tcPr>
            <w:tcW w:w="706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before="2" w:line="25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</w:t>
            </w:r>
            <w:proofErr w:type="spellStart"/>
            <w:r w:rsidRPr="00F044C9">
              <w:rPr>
                <w:sz w:val="24"/>
                <w:szCs w:val="24"/>
              </w:rPr>
              <w:t>Птицеград</w:t>
            </w:r>
            <w:proofErr w:type="spellEnd"/>
            <w:r w:rsidRPr="00F044C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 течение года</w:t>
            </w:r>
          </w:p>
        </w:tc>
      </w:tr>
      <w:tr w:rsidR="005061EF" w:rsidRPr="00F044C9" w:rsidTr="00F044C9">
        <w:trPr>
          <w:trHeight w:val="567"/>
        </w:trPr>
        <w:tc>
          <w:tcPr>
            <w:tcW w:w="706" w:type="dxa"/>
          </w:tcPr>
          <w:p w:rsidR="005061EF" w:rsidRPr="00F044C9" w:rsidRDefault="005061EF">
            <w:pPr>
              <w:pStyle w:val="TableParagraph"/>
              <w:spacing w:line="279" w:lineRule="exact"/>
              <w:ind w:left="0" w:right="38"/>
              <w:jc w:val="righ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5061EF" w:rsidRPr="00F044C9" w:rsidRDefault="005061E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gramStart"/>
            <w:r w:rsidRPr="00F044C9">
              <w:rPr>
                <w:sz w:val="24"/>
                <w:szCs w:val="24"/>
              </w:rPr>
              <w:t>Акция «</w:t>
            </w:r>
            <w:proofErr w:type="spellStart"/>
            <w:r w:rsidRPr="00F044C9">
              <w:rPr>
                <w:sz w:val="24"/>
                <w:szCs w:val="24"/>
              </w:rPr>
              <w:t>Энергосберегай</w:t>
            </w:r>
            <w:proofErr w:type="spellEnd"/>
            <w:r w:rsidRPr="00F044C9">
              <w:rPr>
                <w:sz w:val="24"/>
                <w:szCs w:val="24"/>
              </w:rPr>
              <w:t>!»</w:t>
            </w:r>
            <w:r w:rsidRPr="00F044C9">
              <w:rPr>
                <w:spacing w:val="-5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(11</w:t>
            </w:r>
            <w:r w:rsidRPr="00F044C9">
              <w:rPr>
                <w:spacing w:val="-5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ноября</w:t>
            </w:r>
            <w:proofErr w:type="gramEnd"/>
          </w:p>
          <w:p w:rsidR="005061EF" w:rsidRPr="00F044C9" w:rsidRDefault="008121F9">
            <w:pPr>
              <w:pStyle w:val="TableParagraph"/>
              <w:spacing w:line="274" w:lineRule="exact"/>
              <w:ind w:right="1948"/>
              <w:rPr>
                <w:b/>
                <w:sz w:val="24"/>
                <w:szCs w:val="24"/>
              </w:rPr>
            </w:pPr>
            <w:hyperlink r:id="rId9">
              <w:proofErr w:type="gramStart"/>
              <w:r w:rsidR="005061EF" w:rsidRPr="00F044C9">
                <w:rPr>
                  <w:sz w:val="24"/>
                  <w:szCs w:val="24"/>
                </w:rPr>
                <w:t>Международный День</w:t>
              </w:r>
            </w:hyperlink>
            <w:r w:rsidR="005061EF" w:rsidRPr="00F044C9">
              <w:rPr>
                <w:spacing w:val="-58"/>
                <w:sz w:val="24"/>
                <w:szCs w:val="24"/>
              </w:rPr>
              <w:t xml:space="preserve"> </w:t>
            </w:r>
            <w:hyperlink r:id="rId10">
              <w:r w:rsidR="005061EF" w:rsidRPr="00F044C9">
                <w:rPr>
                  <w:sz w:val="24"/>
                  <w:szCs w:val="24"/>
                </w:rPr>
                <w:t>энергосбережения</w:t>
              </w:r>
            </w:hyperlink>
            <w:r w:rsidR="005061EF" w:rsidRPr="00F044C9">
              <w:rPr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неделя</w:t>
            </w:r>
          </w:p>
        </w:tc>
      </w:tr>
      <w:tr w:rsidR="000F2416" w:rsidRPr="00F044C9" w:rsidTr="000F2416">
        <w:trPr>
          <w:trHeight w:val="323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spacing w:line="273" w:lineRule="exact"/>
              <w:ind w:left="203" w:right="197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Декабрь</w:t>
            </w:r>
          </w:p>
        </w:tc>
      </w:tr>
      <w:tr w:rsidR="005061EF" w:rsidRPr="00F044C9" w:rsidTr="000F2416">
        <w:trPr>
          <w:trHeight w:val="400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Конкурс</w:t>
            </w:r>
            <w:r w:rsidRPr="00F044C9">
              <w:rPr>
                <w:spacing w:val="-2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плакатов «СПИДу</w:t>
            </w:r>
            <w:r w:rsidRPr="00F044C9">
              <w:rPr>
                <w:spacing w:val="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–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НЕТ!»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неделя</w:t>
            </w:r>
          </w:p>
        </w:tc>
      </w:tr>
      <w:tr w:rsidR="005061EF" w:rsidRPr="00F044C9" w:rsidTr="000F2416">
        <w:trPr>
          <w:trHeight w:val="419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proofErr w:type="spellStart"/>
            <w:r w:rsidRPr="00F044C9">
              <w:rPr>
                <w:sz w:val="24"/>
                <w:szCs w:val="24"/>
              </w:rPr>
              <w:t>Межпредметная</w:t>
            </w:r>
            <w:proofErr w:type="spellEnd"/>
            <w:r w:rsidRPr="00F044C9">
              <w:rPr>
                <w:sz w:val="24"/>
                <w:szCs w:val="24"/>
              </w:rPr>
              <w:t xml:space="preserve"> декада «Проказы матушки зимы»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2-3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неделя</w:t>
            </w:r>
          </w:p>
        </w:tc>
      </w:tr>
      <w:tr w:rsidR="005061EF" w:rsidRPr="00F044C9" w:rsidTr="000F2416">
        <w:trPr>
          <w:trHeight w:val="411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 течение года</w:t>
            </w:r>
          </w:p>
        </w:tc>
      </w:tr>
      <w:tr w:rsidR="00500606" w:rsidRPr="00F044C9" w:rsidTr="000F2416">
        <w:trPr>
          <w:trHeight w:val="411"/>
        </w:trPr>
        <w:tc>
          <w:tcPr>
            <w:tcW w:w="706" w:type="dxa"/>
            <w:vAlign w:val="center"/>
          </w:tcPr>
          <w:p w:rsidR="00500606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4.</w:t>
            </w:r>
          </w:p>
        </w:tc>
        <w:tc>
          <w:tcPr>
            <w:tcW w:w="7395" w:type="dxa"/>
            <w:vAlign w:val="center"/>
          </w:tcPr>
          <w:p w:rsidR="00500606" w:rsidRPr="00F044C9" w:rsidRDefault="00500606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«Ёлочка, живи!»</w:t>
            </w:r>
          </w:p>
        </w:tc>
        <w:tc>
          <w:tcPr>
            <w:tcW w:w="2693" w:type="dxa"/>
          </w:tcPr>
          <w:p w:rsidR="00500606" w:rsidRPr="00F044C9" w:rsidRDefault="00F044C9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неделя</w:t>
            </w:r>
          </w:p>
        </w:tc>
      </w:tr>
      <w:tr w:rsidR="000F2416" w:rsidRPr="00F044C9" w:rsidTr="000F2416">
        <w:trPr>
          <w:trHeight w:val="418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spacing w:line="273" w:lineRule="exact"/>
              <w:ind w:left="203" w:right="197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Январь</w:t>
            </w:r>
          </w:p>
        </w:tc>
      </w:tr>
      <w:tr w:rsidR="005061EF" w:rsidRPr="00F044C9" w:rsidTr="000F2416">
        <w:trPr>
          <w:trHeight w:val="431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Заочная</w:t>
            </w:r>
            <w:r w:rsidRPr="00F044C9">
              <w:rPr>
                <w:spacing w:val="-2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экскурсия</w:t>
            </w:r>
            <w:r w:rsidRPr="00F044C9">
              <w:rPr>
                <w:spacing w:val="-2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заповедник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«Калужские засеки»</w:t>
            </w:r>
          </w:p>
        </w:tc>
        <w:tc>
          <w:tcPr>
            <w:tcW w:w="2693" w:type="dxa"/>
          </w:tcPr>
          <w:p w:rsidR="005061EF" w:rsidRPr="00F044C9" w:rsidRDefault="00F044C9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</w:tr>
      <w:tr w:rsidR="000F2416" w:rsidRPr="00F044C9" w:rsidTr="000F2416">
        <w:trPr>
          <w:trHeight w:val="418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spacing w:line="273" w:lineRule="exact"/>
              <w:ind w:left="203" w:right="197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Февраль</w:t>
            </w:r>
          </w:p>
        </w:tc>
      </w:tr>
      <w:tr w:rsidR="005061EF" w:rsidRPr="00F044C9" w:rsidTr="000F2416">
        <w:trPr>
          <w:trHeight w:val="383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«Зелёная школа»</w:t>
            </w:r>
          </w:p>
        </w:tc>
        <w:tc>
          <w:tcPr>
            <w:tcW w:w="2693" w:type="dxa"/>
          </w:tcPr>
          <w:p w:rsidR="005061EF" w:rsidRPr="00F044C9" w:rsidRDefault="005061EF" w:rsidP="000F2416">
            <w:pPr>
              <w:pStyle w:val="TableParagraph"/>
              <w:spacing w:line="266" w:lineRule="exact"/>
              <w:ind w:left="208" w:right="196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течение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tr w:rsidR="005061EF" w:rsidRPr="00F044C9" w:rsidTr="000F2416">
        <w:trPr>
          <w:trHeight w:val="368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Изготовление</w:t>
            </w:r>
            <w:r w:rsidRPr="00F044C9">
              <w:rPr>
                <w:spacing w:val="-1"/>
                <w:sz w:val="24"/>
                <w:szCs w:val="24"/>
              </w:rPr>
              <w:t xml:space="preserve"> скворечников</w:t>
            </w:r>
          </w:p>
        </w:tc>
        <w:tc>
          <w:tcPr>
            <w:tcW w:w="2693" w:type="dxa"/>
          </w:tcPr>
          <w:p w:rsidR="005061EF" w:rsidRPr="00F044C9" w:rsidRDefault="005061EF" w:rsidP="000F2416">
            <w:pPr>
              <w:pStyle w:val="TableParagraph"/>
              <w:spacing w:line="266" w:lineRule="exact"/>
              <w:ind w:left="208" w:right="196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течение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tr w:rsidR="000F2416" w:rsidRPr="00F044C9" w:rsidTr="000F2416">
        <w:trPr>
          <w:trHeight w:val="283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spacing w:line="273" w:lineRule="exact"/>
              <w:ind w:left="203" w:right="197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Март</w:t>
            </w:r>
          </w:p>
        </w:tc>
      </w:tr>
      <w:tr w:rsidR="005061EF" w:rsidRPr="00F044C9" w:rsidTr="000F2416">
        <w:trPr>
          <w:trHeight w:val="519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Сбор</w:t>
            </w:r>
            <w:r w:rsidRPr="00F044C9">
              <w:rPr>
                <w:spacing w:val="-2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макулатуры</w:t>
            </w:r>
          </w:p>
        </w:tc>
        <w:tc>
          <w:tcPr>
            <w:tcW w:w="2693" w:type="dxa"/>
          </w:tcPr>
          <w:p w:rsidR="005061EF" w:rsidRPr="00F044C9" w:rsidRDefault="005061EF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 течение года</w:t>
            </w:r>
          </w:p>
        </w:tc>
      </w:tr>
      <w:tr w:rsidR="005061EF" w:rsidRPr="00F044C9" w:rsidTr="000F2416">
        <w:trPr>
          <w:trHeight w:val="346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044C9">
              <w:rPr>
                <w:spacing w:val="-1"/>
                <w:sz w:val="24"/>
                <w:szCs w:val="24"/>
              </w:rPr>
              <w:t>Развешивание скворечников</w:t>
            </w:r>
          </w:p>
        </w:tc>
        <w:tc>
          <w:tcPr>
            <w:tcW w:w="2693" w:type="dxa"/>
          </w:tcPr>
          <w:p w:rsidR="005061EF" w:rsidRPr="00F044C9" w:rsidRDefault="005061EF" w:rsidP="000F2416">
            <w:pPr>
              <w:pStyle w:val="TableParagraph"/>
              <w:spacing w:line="266" w:lineRule="exact"/>
              <w:ind w:left="208" w:right="196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течение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tr w:rsidR="005061EF" w:rsidRPr="00F044C9" w:rsidTr="000F2416">
        <w:trPr>
          <w:trHeight w:val="412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F044C9">
              <w:rPr>
                <w:sz w:val="24"/>
                <w:szCs w:val="24"/>
              </w:rPr>
              <w:t>Флешмоб</w:t>
            </w:r>
            <w:proofErr w:type="spellEnd"/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«День</w:t>
            </w:r>
            <w:r w:rsidRPr="00F044C9">
              <w:rPr>
                <w:spacing w:val="-3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Земли»</w:t>
            </w:r>
          </w:p>
        </w:tc>
        <w:tc>
          <w:tcPr>
            <w:tcW w:w="2693" w:type="dxa"/>
          </w:tcPr>
          <w:p w:rsidR="005061EF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 неделя</w:t>
            </w:r>
          </w:p>
        </w:tc>
      </w:tr>
      <w:tr w:rsidR="000F2416" w:rsidRPr="00F044C9" w:rsidTr="000F2416">
        <w:trPr>
          <w:trHeight w:val="297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spacing w:line="273" w:lineRule="exact"/>
              <w:ind w:left="203" w:right="197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Апрель</w:t>
            </w:r>
          </w:p>
        </w:tc>
      </w:tr>
      <w:tr w:rsidR="005061EF" w:rsidRPr="00F044C9" w:rsidTr="000F2416">
        <w:trPr>
          <w:trHeight w:val="274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День птиц</w:t>
            </w:r>
          </w:p>
        </w:tc>
        <w:tc>
          <w:tcPr>
            <w:tcW w:w="2693" w:type="dxa"/>
          </w:tcPr>
          <w:p w:rsidR="005061EF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 неделя</w:t>
            </w:r>
          </w:p>
        </w:tc>
      </w:tr>
      <w:tr w:rsidR="005061EF" w:rsidRPr="00F044C9" w:rsidTr="000F2416">
        <w:trPr>
          <w:trHeight w:val="214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День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Здоровья</w:t>
            </w:r>
          </w:p>
        </w:tc>
        <w:tc>
          <w:tcPr>
            <w:tcW w:w="2693" w:type="dxa"/>
          </w:tcPr>
          <w:p w:rsidR="005061EF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 неделя</w:t>
            </w:r>
          </w:p>
        </w:tc>
      </w:tr>
      <w:tr w:rsidR="00500606" w:rsidRPr="00F044C9" w:rsidTr="000F2416">
        <w:trPr>
          <w:trHeight w:val="405"/>
        </w:trPr>
        <w:tc>
          <w:tcPr>
            <w:tcW w:w="706" w:type="dxa"/>
            <w:vAlign w:val="center"/>
          </w:tcPr>
          <w:p w:rsidR="00500606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  <w:vAlign w:val="center"/>
          </w:tcPr>
          <w:p w:rsidR="00500606" w:rsidRPr="00F044C9" w:rsidRDefault="00500606" w:rsidP="000F2416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«Берёзкины слёзки»</w:t>
            </w:r>
          </w:p>
        </w:tc>
        <w:tc>
          <w:tcPr>
            <w:tcW w:w="2693" w:type="dxa"/>
          </w:tcPr>
          <w:p w:rsidR="00500606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3-4 неделя</w:t>
            </w:r>
          </w:p>
        </w:tc>
      </w:tr>
      <w:tr w:rsidR="005061EF" w:rsidRPr="00F044C9" w:rsidTr="000F2416">
        <w:trPr>
          <w:trHeight w:val="269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bookmarkStart w:id="0" w:name="_GoBack" w:colFirst="0" w:colLast="1"/>
            <w:r w:rsidRPr="00F044C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Благоустройство</w:t>
            </w:r>
            <w:r w:rsidRPr="00F044C9">
              <w:rPr>
                <w:spacing w:val="-6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памятника</w:t>
            </w:r>
            <w:r w:rsidRPr="00F044C9">
              <w:rPr>
                <w:spacing w:val="-2"/>
                <w:sz w:val="24"/>
                <w:szCs w:val="24"/>
              </w:rPr>
              <w:t xml:space="preserve"> д. </w:t>
            </w:r>
            <w:proofErr w:type="spellStart"/>
            <w:r w:rsidRPr="00F044C9">
              <w:rPr>
                <w:spacing w:val="-2"/>
                <w:sz w:val="24"/>
                <w:szCs w:val="24"/>
              </w:rPr>
              <w:t>Логачёво</w:t>
            </w:r>
            <w:proofErr w:type="spellEnd"/>
          </w:p>
        </w:tc>
        <w:tc>
          <w:tcPr>
            <w:tcW w:w="2693" w:type="dxa"/>
          </w:tcPr>
          <w:p w:rsidR="005061EF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4 неделя</w:t>
            </w:r>
          </w:p>
        </w:tc>
      </w:tr>
      <w:tr w:rsidR="00500606" w:rsidRPr="00F044C9" w:rsidTr="000F2416">
        <w:trPr>
          <w:trHeight w:val="269"/>
        </w:trPr>
        <w:tc>
          <w:tcPr>
            <w:tcW w:w="706" w:type="dxa"/>
            <w:vAlign w:val="center"/>
          </w:tcPr>
          <w:p w:rsidR="00500606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5.</w:t>
            </w:r>
          </w:p>
        </w:tc>
        <w:tc>
          <w:tcPr>
            <w:tcW w:w="7395" w:type="dxa"/>
            <w:vAlign w:val="center"/>
          </w:tcPr>
          <w:p w:rsidR="00500606" w:rsidRPr="00F044C9" w:rsidRDefault="00500606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«Первоцветы»</w:t>
            </w:r>
          </w:p>
        </w:tc>
        <w:tc>
          <w:tcPr>
            <w:tcW w:w="2693" w:type="dxa"/>
          </w:tcPr>
          <w:p w:rsidR="00500606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3-4 неделя</w:t>
            </w:r>
          </w:p>
        </w:tc>
      </w:tr>
      <w:tr w:rsidR="00500606" w:rsidRPr="00F044C9" w:rsidTr="000F2416">
        <w:trPr>
          <w:trHeight w:val="269"/>
        </w:trPr>
        <w:tc>
          <w:tcPr>
            <w:tcW w:w="706" w:type="dxa"/>
            <w:vAlign w:val="center"/>
          </w:tcPr>
          <w:p w:rsidR="00500606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6.</w:t>
            </w:r>
          </w:p>
        </w:tc>
        <w:tc>
          <w:tcPr>
            <w:tcW w:w="7395" w:type="dxa"/>
            <w:vAlign w:val="center"/>
          </w:tcPr>
          <w:p w:rsidR="00500606" w:rsidRPr="00F044C9" w:rsidRDefault="00500606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«Зелёный наряд»</w:t>
            </w:r>
          </w:p>
        </w:tc>
        <w:tc>
          <w:tcPr>
            <w:tcW w:w="2693" w:type="dxa"/>
          </w:tcPr>
          <w:p w:rsidR="00500606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3-4 неделя</w:t>
            </w:r>
          </w:p>
        </w:tc>
      </w:tr>
      <w:tr w:rsidR="000F2416" w:rsidRPr="00F044C9" w:rsidTr="000F2416">
        <w:trPr>
          <w:trHeight w:val="285"/>
        </w:trPr>
        <w:tc>
          <w:tcPr>
            <w:tcW w:w="10794" w:type="dxa"/>
            <w:gridSpan w:val="3"/>
            <w:vAlign w:val="center"/>
          </w:tcPr>
          <w:p w:rsidR="000F2416" w:rsidRPr="00F044C9" w:rsidRDefault="000F2416" w:rsidP="000F2416">
            <w:pPr>
              <w:pStyle w:val="TableParagraph"/>
              <w:spacing w:line="273" w:lineRule="exact"/>
              <w:ind w:left="203" w:right="197"/>
              <w:rPr>
                <w:sz w:val="24"/>
                <w:szCs w:val="24"/>
              </w:rPr>
            </w:pPr>
            <w:r w:rsidRPr="00F044C9">
              <w:rPr>
                <w:b/>
                <w:sz w:val="24"/>
                <w:szCs w:val="24"/>
              </w:rPr>
              <w:t>Май</w:t>
            </w:r>
          </w:p>
        </w:tc>
      </w:tr>
      <w:tr w:rsidR="005061EF" w:rsidRPr="00F044C9" w:rsidTr="000F2416">
        <w:trPr>
          <w:trHeight w:val="222"/>
        </w:trPr>
        <w:tc>
          <w:tcPr>
            <w:tcW w:w="706" w:type="dxa"/>
            <w:vAlign w:val="center"/>
          </w:tcPr>
          <w:p w:rsidR="005061EF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  <w:vAlign w:val="center"/>
          </w:tcPr>
          <w:p w:rsidR="005061EF" w:rsidRPr="00F044C9" w:rsidRDefault="005061EF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</w:t>
            </w:r>
            <w:r w:rsidR="00500606" w:rsidRPr="00F044C9">
              <w:rPr>
                <w:sz w:val="24"/>
                <w:szCs w:val="24"/>
              </w:rPr>
              <w:t xml:space="preserve"> «Чистый берег»</w:t>
            </w:r>
          </w:p>
        </w:tc>
        <w:tc>
          <w:tcPr>
            <w:tcW w:w="2693" w:type="dxa"/>
          </w:tcPr>
          <w:p w:rsidR="005061EF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1-2 неделя</w:t>
            </w:r>
          </w:p>
        </w:tc>
      </w:tr>
      <w:tr w:rsidR="00500606" w:rsidRPr="00F044C9" w:rsidTr="000F2416">
        <w:trPr>
          <w:trHeight w:val="190"/>
        </w:trPr>
        <w:tc>
          <w:tcPr>
            <w:tcW w:w="706" w:type="dxa"/>
            <w:vAlign w:val="center"/>
          </w:tcPr>
          <w:p w:rsidR="00500606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  <w:vAlign w:val="center"/>
          </w:tcPr>
          <w:p w:rsidR="00500606" w:rsidRPr="00F044C9" w:rsidRDefault="00500606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«Родник»</w:t>
            </w:r>
          </w:p>
        </w:tc>
        <w:tc>
          <w:tcPr>
            <w:tcW w:w="2693" w:type="dxa"/>
          </w:tcPr>
          <w:p w:rsidR="00500606" w:rsidRPr="00F044C9" w:rsidRDefault="00500606">
            <w:pPr>
              <w:pStyle w:val="TableParagraph"/>
              <w:spacing w:line="273" w:lineRule="exact"/>
              <w:ind w:left="203" w:right="197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1-2 неделя</w:t>
            </w:r>
          </w:p>
        </w:tc>
      </w:tr>
      <w:tr w:rsidR="00500606" w:rsidRPr="00F044C9" w:rsidTr="000F2416">
        <w:trPr>
          <w:trHeight w:val="335"/>
        </w:trPr>
        <w:tc>
          <w:tcPr>
            <w:tcW w:w="706" w:type="dxa"/>
            <w:vAlign w:val="center"/>
          </w:tcPr>
          <w:p w:rsidR="00500606" w:rsidRPr="00F044C9" w:rsidRDefault="00F044C9" w:rsidP="000F2416">
            <w:pPr>
              <w:pStyle w:val="TableParagraph"/>
              <w:spacing w:line="279" w:lineRule="exact"/>
              <w:ind w:left="0" w:right="38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  <w:vAlign w:val="center"/>
          </w:tcPr>
          <w:p w:rsidR="00500606" w:rsidRPr="00F044C9" w:rsidRDefault="00500606" w:rsidP="000F241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Акция «Мусор-это серьёзно»</w:t>
            </w:r>
          </w:p>
        </w:tc>
        <w:tc>
          <w:tcPr>
            <w:tcW w:w="2693" w:type="dxa"/>
          </w:tcPr>
          <w:p w:rsidR="00500606" w:rsidRPr="00F044C9" w:rsidRDefault="00500606" w:rsidP="000F2416">
            <w:pPr>
              <w:pStyle w:val="TableParagraph"/>
              <w:spacing w:line="266" w:lineRule="exact"/>
              <w:ind w:left="208" w:right="196"/>
              <w:jc w:val="center"/>
              <w:rPr>
                <w:sz w:val="24"/>
                <w:szCs w:val="24"/>
              </w:rPr>
            </w:pPr>
            <w:r w:rsidRPr="00F044C9">
              <w:rPr>
                <w:sz w:val="24"/>
                <w:szCs w:val="24"/>
              </w:rPr>
              <w:t>В</w:t>
            </w:r>
            <w:r w:rsidRPr="00F044C9">
              <w:rPr>
                <w:spacing w:val="-1"/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течение</w:t>
            </w:r>
            <w:r w:rsidR="000F2416">
              <w:rPr>
                <w:sz w:val="24"/>
                <w:szCs w:val="24"/>
              </w:rPr>
              <w:t xml:space="preserve"> </w:t>
            </w:r>
            <w:r w:rsidRPr="00F044C9">
              <w:rPr>
                <w:sz w:val="24"/>
                <w:szCs w:val="24"/>
              </w:rPr>
              <w:t>месяца</w:t>
            </w:r>
          </w:p>
        </w:tc>
      </w:tr>
      <w:bookmarkEnd w:id="0"/>
    </w:tbl>
    <w:p w:rsidR="007A3C4B" w:rsidRPr="00F044C9" w:rsidRDefault="007A3C4B">
      <w:pPr>
        <w:spacing w:line="274" w:lineRule="exact"/>
        <w:rPr>
          <w:sz w:val="24"/>
          <w:szCs w:val="24"/>
        </w:rPr>
        <w:sectPr w:rsidR="007A3C4B" w:rsidRPr="00F044C9">
          <w:headerReference w:type="default" r:id="rId11"/>
          <w:type w:val="continuous"/>
          <w:pgSz w:w="11910" w:h="16840"/>
          <w:pgMar w:top="1040" w:right="640" w:bottom="280" w:left="700" w:header="720" w:footer="720" w:gutter="0"/>
          <w:cols w:space="720"/>
        </w:sectPr>
      </w:pPr>
    </w:p>
    <w:p w:rsidR="004565C0" w:rsidRDefault="004565C0"/>
    <w:sectPr w:rsidR="004565C0">
      <w:pgSz w:w="11910" w:h="16840"/>
      <w:pgMar w:top="1120" w:right="6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1F9" w:rsidRDefault="008121F9" w:rsidP="007A3C4B">
      <w:r>
        <w:separator/>
      </w:r>
    </w:p>
  </w:endnote>
  <w:endnote w:type="continuationSeparator" w:id="0">
    <w:p w:rsidR="008121F9" w:rsidRDefault="008121F9" w:rsidP="007A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1F9" w:rsidRDefault="008121F9" w:rsidP="007A3C4B">
      <w:r>
        <w:separator/>
      </w:r>
    </w:p>
  </w:footnote>
  <w:footnote w:type="continuationSeparator" w:id="0">
    <w:p w:rsidR="008121F9" w:rsidRDefault="008121F9" w:rsidP="007A3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sz w:val="24"/>
        <w:szCs w:val="32"/>
      </w:rPr>
      <w:alias w:val="Название"/>
      <w:id w:val="77738743"/>
      <w:placeholder>
        <w:docPart w:val="CFAC201A30C7424D85A7FEDE135EC7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A3C4B" w:rsidRPr="007A3C4B" w:rsidRDefault="007A3C4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  <w:b/>
            <w:sz w:val="24"/>
            <w:szCs w:val="32"/>
          </w:rPr>
        </w:pPr>
        <w:r w:rsidRPr="007A3C4B">
          <w:rPr>
            <w:rFonts w:eastAsiaTheme="majorEastAsia"/>
            <w:b/>
            <w:sz w:val="24"/>
            <w:szCs w:val="32"/>
          </w:rPr>
          <w:t>Муниципальное казённое общеобразовательное учреждение «</w:t>
        </w:r>
        <w:proofErr w:type="spellStart"/>
        <w:r w:rsidRPr="007A3C4B">
          <w:rPr>
            <w:rFonts w:eastAsiaTheme="majorEastAsia"/>
            <w:b/>
            <w:sz w:val="24"/>
            <w:szCs w:val="32"/>
          </w:rPr>
          <w:t>Радюкинская</w:t>
        </w:r>
        <w:proofErr w:type="spellEnd"/>
        <w:r w:rsidRPr="007A3C4B">
          <w:rPr>
            <w:rFonts w:eastAsiaTheme="majorEastAsia"/>
            <w:b/>
            <w:sz w:val="24"/>
            <w:szCs w:val="32"/>
          </w:rPr>
          <w:t xml:space="preserve"> основная общеобразовательная школа»</w:t>
        </w:r>
      </w:p>
    </w:sdtContent>
  </w:sdt>
  <w:p w:rsidR="007A3C4B" w:rsidRDefault="007A3C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571B"/>
    <w:rsid w:val="00006BE9"/>
    <w:rsid w:val="000D33E7"/>
    <w:rsid w:val="000F2416"/>
    <w:rsid w:val="002920DF"/>
    <w:rsid w:val="004565C0"/>
    <w:rsid w:val="00495CD8"/>
    <w:rsid w:val="00500606"/>
    <w:rsid w:val="005061EF"/>
    <w:rsid w:val="00654646"/>
    <w:rsid w:val="00665FEB"/>
    <w:rsid w:val="006A571B"/>
    <w:rsid w:val="007A3C4B"/>
    <w:rsid w:val="008121F9"/>
    <w:rsid w:val="00A779C2"/>
    <w:rsid w:val="00BE3509"/>
    <w:rsid w:val="00D323E1"/>
    <w:rsid w:val="00DF3DC1"/>
    <w:rsid w:val="00EC6FF6"/>
    <w:rsid w:val="00F044C9"/>
    <w:rsid w:val="00F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016" w:right="12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7A3C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C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3C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C4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A3C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C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2016" w:right="122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header"/>
    <w:basedOn w:val="a"/>
    <w:link w:val="a7"/>
    <w:uiPriority w:val="99"/>
    <w:unhideWhenUsed/>
    <w:rsid w:val="007A3C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3C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A3C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3C4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A3C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3C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calend.ru/holidays/vsemirnyy-den-zhivotny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my-calend.ru/holidays/vsemirnyy-den-zhivotny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t-zapovednik.ru/%D0%BC%D0%B5%D0%B6%D0%B4%D1%83%D0%BD%D0%B0%D1%80%D0%BE%D0%B4%D0%BD%D1%8B%D0%B9-%D0%B4%D0%B5%D0%BD%D1%8C-%D1%8D%D0%BD%D0%B5%D1%80%D0%B3%D0%BE%D1%81%D0%B1%D0%B5%D1%80%D0%B5%D0%B6%D0%B5%D0%BD%D0%B8%D1%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t-zapovednik.ru/%D0%BC%D0%B5%D0%B6%D0%B4%D1%83%D0%BD%D0%B0%D1%80%D0%BE%D0%B4%D0%BD%D1%8B%D0%B9-%D0%B4%D0%B5%D0%BD%D1%8C-%D1%8D%D0%BD%D0%B5%D1%80%D0%B3%D0%BE%D1%81%D0%B1%D0%B5%D1%80%D0%B5%D0%B6%D0%B5%D0%BD%D0%B8%D1%8F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AC201A30C7424D85A7FEDE135EC7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EC33D-0763-48AC-878A-699704F7E66B}"/>
      </w:docPartPr>
      <w:docPartBody>
        <w:p w:rsidR="00346639" w:rsidRDefault="0011065A" w:rsidP="0011065A">
          <w:pPr>
            <w:pStyle w:val="CFAC201A30C7424D85A7FEDE135EC7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A"/>
    <w:rsid w:val="000C2560"/>
    <w:rsid w:val="000D2DCC"/>
    <w:rsid w:val="0011065A"/>
    <w:rsid w:val="00247533"/>
    <w:rsid w:val="00346639"/>
    <w:rsid w:val="007034F4"/>
    <w:rsid w:val="00895B18"/>
    <w:rsid w:val="009930CD"/>
    <w:rsid w:val="00F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AC201A30C7424D85A7FEDE135EC71C">
    <w:name w:val="CFAC201A30C7424D85A7FEDE135EC71C"/>
    <w:rsid w:val="001106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AC201A30C7424D85A7FEDE135EC71C">
    <w:name w:val="CFAC201A30C7424D85A7FEDE135EC71C"/>
    <w:rsid w:val="00110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казённое общеобразовательное учреждение «Радюкинская основная общеобразовательная школа»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казённое общеобразовательное учреждение «Радюкинская основная общеобразовательная школа»</dc:title>
  <dc:creator>Пользователь</dc:creator>
  <cp:lastModifiedBy>с</cp:lastModifiedBy>
  <cp:revision>12</cp:revision>
  <dcterms:created xsi:type="dcterms:W3CDTF">2023-10-23T08:22:00Z</dcterms:created>
  <dcterms:modified xsi:type="dcterms:W3CDTF">2023-10-25T06:33:00Z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2023-10-23T00:00:00Z</vt:filetime>
  </property>
</Properties>
</file>